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8628" w14:textId="66A846A9" w:rsidR="008E3AE1" w:rsidRDefault="00C97381" w:rsidP="00C97381">
      <w:pPr>
        <w:spacing w:after="0" w:line="240" w:lineRule="auto"/>
        <w:ind w:left="357" w:right="6"/>
        <w:jc w:val="center"/>
        <w:rPr>
          <w:rFonts w:cstheme="minorHAnsi"/>
          <w:b/>
          <w:sz w:val="40"/>
          <w:szCs w:val="40"/>
        </w:rPr>
      </w:pPr>
      <w:proofErr w:type="spellStart"/>
      <w:r>
        <w:rPr>
          <w:rFonts w:cstheme="minorHAnsi"/>
          <w:b/>
          <w:sz w:val="40"/>
          <w:szCs w:val="40"/>
        </w:rPr>
        <w:t>Mudford</w:t>
      </w:r>
      <w:proofErr w:type="spellEnd"/>
      <w:r>
        <w:rPr>
          <w:rFonts w:cstheme="minorHAnsi"/>
          <w:b/>
          <w:sz w:val="40"/>
          <w:szCs w:val="40"/>
        </w:rPr>
        <w:t xml:space="preserve"> Parish Council</w:t>
      </w:r>
    </w:p>
    <w:p w14:paraId="224A8F47" w14:textId="4CFFB1EE" w:rsidR="008E3AE1" w:rsidRDefault="0043751B" w:rsidP="00BE003E">
      <w:pPr>
        <w:jc w:val="center"/>
      </w:pPr>
      <w:r>
        <w:rPr>
          <w:b/>
          <w:bCs/>
          <w:sz w:val="28"/>
          <w:szCs w:val="28"/>
        </w:rPr>
        <w:t xml:space="preserve">      </w:t>
      </w:r>
      <w:r w:rsidR="008E3AE1" w:rsidRPr="008E3AE1">
        <w:rPr>
          <w:b/>
          <w:bCs/>
          <w:sz w:val="28"/>
          <w:szCs w:val="28"/>
        </w:rPr>
        <w:t xml:space="preserve">Application to purchase </w:t>
      </w:r>
      <w:r w:rsidR="006D7859">
        <w:rPr>
          <w:b/>
          <w:bCs/>
          <w:sz w:val="28"/>
          <w:szCs w:val="28"/>
        </w:rPr>
        <w:t xml:space="preserve">the </w:t>
      </w:r>
      <w:r w:rsidR="00C97381">
        <w:rPr>
          <w:b/>
          <w:bCs/>
          <w:sz w:val="28"/>
          <w:szCs w:val="28"/>
        </w:rPr>
        <w:t>E</w:t>
      </w:r>
      <w:r w:rsidR="008E3AE1" w:rsidRPr="008E3AE1">
        <w:rPr>
          <w:b/>
          <w:bCs/>
          <w:sz w:val="28"/>
          <w:szCs w:val="28"/>
        </w:rPr>
        <w:t xml:space="preserve">xclusive </w:t>
      </w:r>
      <w:r w:rsidR="00C97381">
        <w:rPr>
          <w:b/>
          <w:bCs/>
          <w:sz w:val="28"/>
          <w:szCs w:val="28"/>
        </w:rPr>
        <w:t>R</w:t>
      </w:r>
      <w:r w:rsidR="008E3AE1" w:rsidRPr="008E3AE1">
        <w:rPr>
          <w:b/>
          <w:bCs/>
          <w:sz w:val="28"/>
          <w:szCs w:val="28"/>
        </w:rPr>
        <w:t>ight</w:t>
      </w:r>
      <w:r w:rsidR="00C91CDC">
        <w:rPr>
          <w:b/>
          <w:bCs/>
          <w:sz w:val="28"/>
          <w:szCs w:val="28"/>
        </w:rPr>
        <w:t xml:space="preserve"> </w:t>
      </w:r>
      <w:r w:rsidR="008E3AE1" w:rsidRPr="008E3AE1">
        <w:rPr>
          <w:b/>
          <w:bCs/>
          <w:sz w:val="28"/>
          <w:szCs w:val="28"/>
        </w:rPr>
        <w:t xml:space="preserve">of </w:t>
      </w:r>
      <w:r w:rsidR="00C97381">
        <w:rPr>
          <w:b/>
          <w:bCs/>
          <w:sz w:val="28"/>
          <w:szCs w:val="28"/>
        </w:rPr>
        <w:t>B</w:t>
      </w:r>
      <w:r w:rsidR="008E3AE1" w:rsidRPr="008E3AE1">
        <w:rPr>
          <w:b/>
          <w:bCs/>
          <w:sz w:val="28"/>
          <w:szCs w:val="28"/>
        </w:rPr>
        <w:t>urial</w:t>
      </w:r>
      <w:r w:rsidR="00B71A6D">
        <w:rPr>
          <w:b/>
          <w:bCs/>
          <w:sz w:val="28"/>
          <w:szCs w:val="28"/>
        </w:rPr>
        <w:t xml:space="preserve"> at </w:t>
      </w:r>
      <w:proofErr w:type="spellStart"/>
      <w:r w:rsidR="00B71A6D">
        <w:rPr>
          <w:b/>
          <w:bCs/>
          <w:sz w:val="28"/>
          <w:szCs w:val="28"/>
        </w:rPr>
        <w:t>Mudford</w:t>
      </w:r>
      <w:proofErr w:type="spellEnd"/>
      <w:r w:rsidR="00B71A6D">
        <w:rPr>
          <w:b/>
          <w:bCs/>
          <w:sz w:val="28"/>
          <w:szCs w:val="28"/>
        </w:rPr>
        <w:t xml:space="preserve"> Cemetery</w:t>
      </w:r>
    </w:p>
    <w:p w14:paraId="3F8AC4BD" w14:textId="0859C4CA" w:rsidR="008E3AE1" w:rsidRDefault="008E3AE1" w:rsidP="008E3AE1">
      <w:r>
        <w:t xml:space="preserve">This form must be filled in by the person(s) who </w:t>
      </w:r>
      <w:r w:rsidR="00722EF4">
        <w:t xml:space="preserve">will </w:t>
      </w:r>
      <w:r>
        <w:t xml:space="preserve">own </w:t>
      </w:r>
      <w:r w:rsidR="006D7859">
        <w:t xml:space="preserve">the Exclusive Right </w:t>
      </w:r>
      <w:r w:rsidR="00722EF4">
        <w:t xml:space="preserve">to be interred </w:t>
      </w:r>
      <w:r w:rsidR="006D7859">
        <w:t xml:space="preserve">at the Cemetery. </w:t>
      </w:r>
      <w:r>
        <w:t xml:space="preserve">This cannot be changed after the </w:t>
      </w:r>
      <w:r w:rsidR="00C27FC5">
        <w:t xml:space="preserve">certificate </w:t>
      </w:r>
      <w:r>
        <w:t>is issued without a formal transfer request (for which there may be a fee).</w:t>
      </w:r>
    </w:p>
    <w:p w14:paraId="49AA5961" w14:textId="76DF3E3D" w:rsidR="008E3AE1" w:rsidRDefault="008E3AE1" w:rsidP="008E3AE1">
      <w:r>
        <w:t xml:space="preserve">Please note that no more than two persons may jointly own the </w:t>
      </w:r>
      <w:r w:rsidR="006D7859">
        <w:t>right.</w:t>
      </w:r>
    </w:p>
    <w:p w14:paraId="2733CC76" w14:textId="2170CA56" w:rsidR="008E3AE1" w:rsidRDefault="008E3AE1" w:rsidP="008E3AE1">
      <w:r>
        <w:t>Surname of purchaser(s): _____________________________________________________________</w:t>
      </w:r>
    </w:p>
    <w:p w14:paraId="093785C4" w14:textId="410012D0" w:rsidR="008E3AE1" w:rsidRDefault="008E3AE1" w:rsidP="008E3AE1">
      <w:r>
        <w:t>Other names: ______________________________________________________________________</w:t>
      </w:r>
    </w:p>
    <w:p w14:paraId="32135AD7" w14:textId="45C77A9D" w:rsidR="008E3AE1" w:rsidRDefault="008E3AE1" w:rsidP="008E3AE1">
      <w:r>
        <w:t>Address: __________________________________________________________________________________</w:t>
      </w:r>
    </w:p>
    <w:p w14:paraId="044F33C2" w14:textId="77777777" w:rsidR="008E3AE1" w:rsidRDefault="008E3AE1" w:rsidP="008E3AE1">
      <w:r>
        <w:t>__________________________________________________________________________________</w:t>
      </w:r>
    </w:p>
    <w:p w14:paraId="41AB2613" w14:textId="06339F0B" w:rsidR="008E3AE1" w:rsidRDefault="008E3AE1" w:rsidP="008E3AE1">
      <w:r>
        <w:t>Telephone number: _________________________________________________________________</w:t>
      </w:r>
    </w:p>
    <w:p w14:paraId="08F559B8" w14:textId="659CDECD" w:rsidR="00B71A6D" w:rsidRDefault="00B71A6D" w:rsidP="008E3AE1">
      <w:r>
        <w:t xml:space="preserve">Email </w:t>
      </w:r>
      <w:proofErr w:type="gramStart"/>
      <w:r>
        <w:t>address:_</w:t>
      </w:r>
      <w:proofErr w:type="gramEnd"/>
      <w:r>
        <w:t>_____________________________________________________________________</w:t>
      </w:r>
    </w:p>
    <w:p w14:paraId="26133E2F" w14:textId="731D61F1" w:rsidR="00B71A6D" w:rsidRPr="00B71A6D" w:rsidRDefault="00B71A6D" w:rsidP="00B71A6D">
      <w:pPr>
        <w:pStyle w:val="BodyText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71A6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I give consent for my personal data to be used in accordance with the </w:t>
      </w:r>
      <w:proofErr w:type="spellStart"/>
      <w:r w:rsidRPr="00B71A6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Mudford</w:t>
      </w:r>
      <w:proofErr w:type="spellEnd"/>
      <w:r w:rsidRPr="00B71A6D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Cemetery Privacy Notice: </w:t>
      </w:r>
      <w:r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YES/NO</w:t>
      </w:r>
    </w:p>
    <w:p w14:paraId="3DFDE70B" w14:textId="10B1A70E" w:rsidR="00B71A6D" w:rsidRDefault="00B71A6D" w:rsidP="008E3AE1"/>
    <w:p w14:paraId="771531E4" w14:textId="31EF4169" w:rsidR="00BE003E" w:rsidRDefault="008E3AE1" w:rsidP="008E3AE1">
      <w:r>
        <w:t>Signature(s) of proposed owner(s)______________________________________________________</w:t>
      </w:r>
    </w:p>
    <w:p w14:paraId="075C1850" w14:textId="77777777" w:rsidR="00B71A6D" w:rsidRDefault="00B71A6D" w:rsidP="008E3AE1"/>
    <w:p w14:paraId="30B92D57" w14:textId="084DFBA4" w:rsidR="00BE003E" w:rsidRDefault="00BE003E" w:rsidP="008E3AE1">
      <w:r>
        <w:t xml:space="preserve">Please indicate which type of </w:t>
      </w:r>
      <w:r w:rsidR="006D7859">
        <w:t>the Exclusive Rights you wish to purchase:</w:t>
      </w:r>
    </w:p>
    <w:p w14:paraId="3D968A84" w14:textId="6D63A796" w:rsidR="006D7859" w:rsidRDefault="006D7859" w:rsidP="006D7859">
      <w:pPr>
        <w:spacing w:after="0" w:line="240" w:lineRule="auto"/>
        <w:ind w:left="284" w:hanging="284"/>
      </w:pPr>
      <w:r w:rsidRPr="00BE003E">
        <w:rPr>
          <w:rFonts w:cstheme="minorHAnsi"/>
          <w:sz w:val="32"/>
          <w:szCs w:val="32"/>
        </w:rPr>
        <w:t>□</w:t>
      </w:r>
      <w:r>
        <w:t xml:space="preserve"> Pre-purchase of the Exclusive Right of Burial without interment. </w:t>
      </w:r>
    </w:p>
    <w:p w14:paraId="4477A8E1" w14:textId="4498420E" w:rsidR="006D7859" w:rsidRDefault="006D7859" w:rsidP="006D7859">
      <w:pPr>
        <w:spacing w:after="240" w:line="240" w:lineRule="auto"/>
        <w:ind w:left="284"/>
      </w:pPr>
      <w:r>
        <w:t>Length of Lease: 50 years</w:t>
      </w:r>
    </w:p>
    <w:p w14:paraId="510BB9DB" w14:textId="23212865" w:rsidR="004C12C1" w:rsidRDefault="004C12C1" w:rsidP="004C12C1">
      <w:pPr>
        <w:spacing w:after="0" w:line="240" w:lineRule="auto"/>
      </w:pPr>
      <w:r w:rsidRPr="00BE003E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6D7859" w:rsidRPr="006D7859">
        <w:t xml:space="preserve">The </w:t>
      </w:r>
      <w:r w:rsidR="00C97381">
        <w:t>Exclusive Right of Burial</w:t>
      </w:r>
      <w:r>
        <w:t xml:space="preserve"> </w:t>
      </w:r>
      <w:r w:rsidR="006D7859">
        <w:t>with interment in a grave.</w:t>
      </w:r>
    </w:p>
    <w:p w14:paraId="49E5E86A" w14:textId="3CE1F7E4" w:rsidR="004C12C1" w:rsidRDefault="004C12C1" w:rsidP="004C12C1">
      <w:pPr>
        <w:spacing w:line="240" w:lineRule="auto"/>
      </w:pPr>
      <w:r>
        <w:t xml:space="preserve">     Length of Lease: </w:t>
      </w:r>
      <w:r w:rsidR="00C97381">
        <w:t>99</w:t>
      </w:r>
      <w:r>
        <w:t xml:space="preserve"> years</w:t>
      </w:r>
    </w:p>
    <w:p w14:paraId="0D2094FE" w14:textId="4A176AC1" w:rsidR="00BE003E" w:rsidRDefault="00BE003E" w:rsidP="00BE003E">
      <w:pPr>
        <w:spacing w:after="0" w:line="240" w:lineRule="auto"/>
        <w:ind w:left="284" w:hanging="284"/>
      </w:pPr>
      <w:r w:rsidRPr="00BE003E">
        <w:rPr>
          <w:rFonts w:cstheme="minorHAnsi"/>
          <w:sz w:val="32"/>
          <w:szCs w:val="32"/>
        </w:rPr>
        <w:t>□</w:t>
      </w:r>
      <w:r>
        <w:t xml:space="preserve"> </w:t>
      </w:r>
      <w:r w:rsidR="006D7859">
        <w:t xml:space="preserve">The </w:t>
      </w:r>
      <w:r w:rsidR="00C97381">
        <w:t>Exclusive Right of Burial</w:t>
      </w:r>
      <w:r w:rsidR="008E3AE1">
        <w:t xml:space="preserve"> </w:t>
      </w:r>
      <w:r w:rsidR="006D7859">
        <w:t xml:space="preserve">with interment in </w:t>
      </w:r>
      <w:r w:rsidR="00722EF4">
        <w:t>T A</w:t>
      </w:r>
      <w:r w:rsidR="006D7859">
        <w:t>shes plot.</w:t>
      </w:r>
    </w:p>
    <w:p w14:paraId="22ECB804" w14:textId="4D28FC12" w:rsidR="0043751B" w:rsidRDefault="00BE003E" w:rsidP="006D7859">
      <w:pPr>
        <w:spacing w:after="240" w:line="240" w:lineRule="auto"/>
        <w:ind w:left="284"/>
      </w:pPr>
      <w:r>
        <w:t xml:space="preserve">Length of Lease: </w:t>
      </w:r>
      <w:r w:rsidR="00C97381">
        <w:t>99</w:t>
      </w:r>
      <w:r>
        <w:t xml:space="preserve"> years</w:t>
      </w:r>
    </w:p>
    <w:p w14:paraId="5FA5D2F4" w14:textId="7F675390" w:rsidR="00722EF4" w:rsidRDefault="00722EF4" w:rsidP="00722EF4">
      <w:pPr>
        <w:spacing w:after="0" w:line="240" w:lineRule="auto"/>
        <w:ind w:left="284" w:hanging="284"/>
      </w:pPr>
      <w:r w:rsidRPr="00BE003E">
        <w:rPr>
          <w:rFonts w:cstheme="minorHAnsi"/>
          <w:sz w:val="32"/>
          <w:szCs w:val="32"/>
        </w:rPr>
        <w:t>□</w:t>
      </w:r>
      <w:r>
        <w:t xml:space="preserve"> The Exclusive Right of Burial with interment in Ashes plot.</w:t>
      </w:r>
    </w:p>
    <w:p w14:paraId="15725EA6" w14:textId="1D653C7E" w:rsidR="00722EF4" w:rsidRDefault="00722EF4" w:rsidP="00722EF4">
      <w:pPr>
        <w:spacing w:after="240" w:line="240" w:lineRule="auto"/>
        <w:ind w:left="284"/>
      </w:pPr>
      <w:r>
        <w:t>Length of Lease: 99 years</w:t>
      </w:r>
    </w:p>
    <w:p w14:paraId="4B4E4A10" w14:textId="10030BBB" w:rsidR="008E3AE1" w:rsidRDefault="008E3AE1" w:rsidP="008E3AE1">
      <w:r>
        <w:t>Name and address of person</w:t>
      </w:r>
      <w:r w:rsidR="00186AEA">
        <w:t>(s)</w:t>
      </w:r>
      <w:r>
        <w:t xml:space="preserve"> to be interred</w:t>
      </w:r>
      <w:r w:rsidR="003A0414">
        <w:t xml:space="preserve"> (if applicable, please fill the interment form as well as this form)</w:t>
      </w:r>
      <w:r>
        <w:t>: ____________________________</w:t>
      </w:r>
      <w:r w:rsidR="00BE003E">
        <w:t>_________________</w:t>
      </w:r>
      <w:r w:rsidR="003A0414">
        <w:t>_____________________________________</w:t>
      </w:r>
    </w:p>
    <w:p w14:paraId="39A511E4" w14:textId="77777777" w:rsidR="0043751B" w:rsidRDefault="0043751B" w:rsidP="0043751B">
      <w:r>
        <w:t>__________________________________________________________________________________</w:t>
      </w:r>
    </w:p>
    <w:p w14:paraId="0CAC1BF1" w14:textId="77777777" w:rsidR="0043751B" w:rsidRDefault="0043751B" w:rsidP="0043751B">
      <w:r>
        <w:t>__________________________________________________________________________________</w:t>
      </w:r>
    </w:p>
    <w:p w14:paraId="157C1750" w14:textId="0366D996" w:rsidR="008E3AE1" w:rsidRDefault="008E3AE1" w:rsidP="008E3AE1">
      <w:r>
        <w:t>Relationship of purchaser to deceased person</w:t>
      </w:r>
      <w:r w:rsidR="00186AEA">
        <w:t>(s)</w:t>
      </w:r>
      <w:r>
        <w:t>: _________________________</w:t>
      </w:r>
      <w:r w:rsidR="00BE003E">
        <w:t>__________________</w:t>
      </w:r>
    </w:p>
    <w:p w14:paraId="6934EED5" w14:textId="77777777" w:rsidR="00B71A6D" w:rsidRDefault="00B71A6D" w:rsidP="00BE003E"/>
    <w:p w14:paraId="7CA38824" w14:textId="001ED259" w:rsidR="004C12C1" w:rsidRDefault="00296AA1" w:rsidP="00BE003E">
      <w:r>
        <w:t xml:space="preserve">For details of the prices and the </w:t>
      </w:r>
      <w:r w:rsidR="00F158CD">
        <w:t xml:space="preserve">cemetery regulations, please see our Cemetery website page at </w:t>
      </w:r>
      <w:r w:rsidR="003A0414" w:rsidRPr="00F158CD">
        <w:t>ww</w:t>
      </w:r>
      <w:r w:rsidR="003A0414">
        <w:t>w.mudford</w:t>
      </w:r>
      <w:r w:rsidR="009C0ABB">
        <w:t>-</w:t>
      </w:r>
      <w:r w:rsidR="003A0414">
        <w:t>pc.</w:t>
      </w:r>
      <w:r w:rsidR="009C0ABB">
        <w:t>gov</w:t>
      </w:r>
      <w:r w:rsidR="003A0414">
        <w:t>.uk or</w:t>
      </w:r>
      <w:r w:rsidR="00F158CD">
        <w:t xml:space="preserve"> contact the </w:t>
      </w:r>
      <w:r w:rsidR="003A0414">
        <w:t xml:space="preserve">Parish </w:t>
      </w:r>
      <w:r w:rsidR="00F158CD">
        <w:t>Clerk</w:t>
      </w:r>
      <w:r w:rsidR="00C97381">
        <w:t xml:space="preserve"> at clerk@mudford</w:t>
      </w:r>
      <w:r w:rsidR="007A2AD5">
        <w:t>-</w:t>
      </w:r>
      <w:r w:rsidR="00C97381">
        <w:t>pc.</w:t>
      </w:r>
      <w:r w:rsidR="007A2AD5">
        <w:t>gov</w:t>
      </w:r>
      <w:r w:rsidR="00C97381">
        <w:t>.uk.</w:t>
      </w:r>
    </w:p>
    <w:sectPr w:rsidR="004C12C1" w:rsidSect="00186AEA">
      <w:pgSz w:w="11906" w:h="16838"/>
      <w:pgMar w:top="993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E1"/>
    <w:rsid w:val="000A176F"/>
    <w:rsid w:val="00186AEA"/>
    <w:rsid w:val="00296AA1"/>
    <w:rsid w:val="003A0414"/>
    <w:rsid w:val="0043751B"/>
    <w:rsid w:val="00477BF5"/>
    <w:rsid w:val="004C12C1"/>
    <w:rsid w:val="005D18B3"/>
    <w:rsid w:val="006D7859"/>
    <w:rsid w:val="00722EF4"/>
    <w:rsid w:val="007A2AD5"/>
    <w:rsid w:val="008B576F"/>
    <w:rsid w:val="008E3AE1"/>
    <w:rsid w:val="00954A07"/>
    <w:rsid w:val="00956329"/>
    <w:rsid w:val="009B7146"/>
    <w:rsid w:val="009C0ABB"/>
    <w:rsid w:val="00B07A50"/>
    <w:rsid w:val="00B560C3"/>
    <w:rsid w:val="00B71A6D"/>
    <w:rsid w:val="00BE003E"/>
    <w:rsid w:val="00C27FC5"/>
    <w:rsid w:val="00C91CDC"/>
    <w:rsid w:val="00C97381"/>
    <w:rsid w:val="00D7408A"/>
    <w:rsid w:val="00E637E9"/>
    <w:rsid w:val="00F158CD"/>
    <w:rsid w:val="00F53381"/>
    <w:rsid w:val="00FB1706"/>
    <w:rsid w:val="00F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3DF7"/>
  <w15:chartTrackingRefBased/>
  <w15:docId w15:val="{0ED9C1E8-04F9-426B-BB2C-C369C598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8E3AE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158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8C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71A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71A6D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</dc:creator>
  <cp:keywords/>
  <dc:description/>
  <cp:lastModifiedBy>Duncan Galloway</cp:lastModifiedBy>
  <cp:revision>12</cp:revision>
  <dcterms:created xsi:type="dcterms:W3CDTF">2024-11-05T18:36:00Z</dcterms:created>
  <dcterms:modified xsi:type="dcterms:W3CDTF">2025-02-21T14:35:00Z</dcterms:modified>
</cp:coreProperties>
</file>